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125"/>
        <w:gridCol w:w="554"/>
        <w:gridCol w:w="850"/>
        <w:gridCol w:w="436"/>
        <w:gridCol w:w="519"/>
        <w:gridCol w:w="110"/>
        <w:gridCol w:w="457"/>
        <w:gridCol w:w="964"/>
        <w:gridCol w:w="472"/>
        <w:gridCol w:w="38"/>
        <w:gridCol w:w="1134"/>
        <w:gridCol w:w="473"/>
        <w:gridCol w:w="378"/>
        <w:gridCol w:w="947"/>
        <w:gridCol w:w="73"/>
        <w:gridCol w:w="369"/>
        <w:gridCol w:w="170"/>
        <w:gridCol w:w="284"/>
        <w:gridCol w:w="283"/>
        <w:gridCol w:w="856"/>
      </w:tblGrid>
      <w:tr w:rsidR="008F1B1A" w14:paraId="5C925DCA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D9B68A" w14:textId="329AF40D" w:rsidR="008F1B1A" w:rsidRPr="004F43C8" w:rsidRDefault="008F1B1A" w:rsidP="004366F7">
            <w:pPr>
              <w:jc w:val="right"/>
              <w:rPr>
                <w:rFonts w:asciiTheme="majorHAnsi" w:hAnsiTheme="majorHAnsi" w:cs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7D917128" wp14:editId="4FAF14F3">
                  <wp:extent cx="1821180" cy="1270823"/>
                  <wp:effectExtent l="0" t="0" r="762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97" cy="128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B256" w14:textId="18ABAB2A" w:rsidR="008F1B1A" w:rsidRPr="004F43C8" w:rsidRDefault="008F1B1A" w:rsidP="008F1B1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81E58">
              <w:rPr>
                <w:rFonts w:asciiTheme="majorHAnsi" w:hAnsiTheme="majorHAnsi" w:cstheme="majorHAnsi"/>
                <w:b/>
                <w:sz w:val="32"/>
                <w:szCs w:val="32"/>
              </w:rPr>
              <w:t>ME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MBERSHIP INFORMATION</w:t>
            </w:r>
            <w:r w:rsidR="000C3FDB">
              <w:rPr>
                <w:rFonts w:asciiTheme="majorHAnsi" w:hAnsiTheme="majorHAnsi" w:cstheme="majorHAnsi"/>
                <w:b/>
                <w:sz w:val="32"/>
                <w:szCs w:val="32"/>
              </w:rPr>
              <w:br/>
            </w:r>
            <w:r w:rsidR="000C3FDB">
              <w:rPr>
                <w:rFonts w:asciiTheme="majorHAnsi" w:hAnsiTheme="majorHAnsi" w:cstheme="majorHAnsi"/>
                <w:b/>
                <w:sz w:val="32"/>
                <w:szCs w:val="32"/>
              </w:rPr>
              <w:br/>
            </w:r>
            <w:r w:rsidR="000C3FDB" w:rsidRPr="000C3FDB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Please </w:t>
            </w:r>
            <w:r w:rsidR="000C3FDB">
              <w:rPr>
                <w:rFonts w:asciiTheme="majorHAnsi" w:hAnsiTheme="majorHAnsi" w:cstheme="majorHAnsi"/>
                <w:bCs/>
                <w:sz w:val="32"/>
                <w:szCs w:val="32"/>
              </w:rPr>
              <w:t>type</w:t>
            </w:r>
            <w:r w:rsidR="000C3FDB" w:rsidRPr="000C3FDB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 your answers in the </w:t>
            </w:r>
            <w:r w:rsidR="000C3FDB" w:rsidRPr="00E05E9E">
              <w:rPr>
                <w:rFonts w:asciiTheme="majorHAnsi" w:hAnsiTheme="majorHAnsi" w:cstheme="majorHAnsi"/>
                <w:bCs/>
                <w:sz w:val="32"/>
                <w:szCs w:val="32"/>
                <w:bdr w:val="single" w:sz="4" w:space="0" w:color="auto"/>
              </w:rPr>
              <w:t>white cells</w:t>
            </w:r>
            <w:r w:rsidR="000C3FDB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 below:</w:t>
            </w:r>
          </w:p>
        </w:tc>
      </w:tr>
      <w:tr w:rsidR="001A70DE" w14:paraId="5C653666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0426C177" w14:textId="5B052813" w:rsidR="001A70DE" w:rsidRPr="004F43C8" w:rsidRDefault="001A70DE" w:rsidP="004366F7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Name</w:t>
            </w:r>
            <w:r w:rsidR="005F040C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8ACAC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A70DE" w14:paraId="5A6DA7C8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1E4C0D2" w14:textId="6FDF5903" w:rsidR="001A70DE" w:rsidRPr="004F43C8" w:rsidRDefault="001A70DE" w:rsidP="004366F7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Organization (if applicable)</w:t>
            </w:r>
            <w:r w:rsidR="005F040C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02FE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A70DE" w14:paraId="040A721B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BCA97DF" w14:textId="6666A872" w:rsidR="001A70DE" w:rsidRPr="004F43C8" w:rsidRDefault="001A70DE" w:rsidP="004366F7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Email address</w:t>
            </w:r>
            <w:r w:rsidR="005F040C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1549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A70DE" w14:paraId="03E966A6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1FC82E75" w14:textId="0B590E09" w:rsidR="001A70DE" w:rsidRPr="004F43C8" w:rsidRDefault="001A70DE" w:rsidP="004366F7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Contact Tel #</w:t>
            </w:r>
            <w:r w:rsidR="005F040C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FE44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A70DE" w14:paraId="6429D221" w14:textId="77777777" w:rsidTr="008F1B1A">
        <w:trPr>
          <w:gridBefore w:val="1"/>
          <w:wBefore w:w="424" w:type="dxa"/>
          <w:trHeight w:val="397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1147FC1A" w14:textId="3E26A88F" w:rsidR="001A70DE" w:rsidRPr="004F43C8" w:rsidRDefault="001A70DE" w:rsidP="003722E4">
            <w:pPr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Address: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2C13B005" w14:textId="727C22F8" w:rsidR="001A70DE" w:rsidRPr="004366F7" w:rsidRDefault="00442A71" w:rsidP="004366F7">
            <w:pPr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4366F7">
              <w:rPr>
                <w:rFonts w:asciiTheme="majorHAnsi" w:hAnsiTheme="majorHAnsi" w:cstheme="majorHAnsi"/>
                <w:bCs/>
                <w:i/>
                <w:iCs/>
              </w:rPr>
              <w:t>Apt/Unit/</w:t>
            </w:r>
            <w:r w:rsidR="001A70DE" w:rsidRPr="004366F7">
              <w:rPr>
                <w:rFonts w:asciiTheme="majorHAnsi" w:hAnsiTheme="majorHAnsi" w:cstheme="majorHAnsi"/>
                <w:bCs/>
                <w:i/>
                <w:iCs/>
              </w:rPr>
              <w:t>Street</w:t>
            </w:r>
            <w:r w:rsidR="005F040C">
              <w:rPr>
                <w:rFonts w:asciiTheme="majorHAnsi" w:hAnsiTheme="majorHAnsi" w:cstheme="majorHAnsi"/>
                <w:bCs/>
                <w:i/>
                <w:iCs/>
              </w:rPr>
              <w:t>:</w:t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46EC3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A70DE" w14:paraId="102D4363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336F2B08" w14:textId="1F566AAC" w:rsidR="001A70DE" w:rsidRPr="004366F7" w:rsidRDefault="001A70DE" w:rsidP="00EA0FCB">
            <w:pPr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4366F7">
              <w:rPr>
                <w:rFonts w:asciiTheme="majorHAnsi" w:hAnsiTheme="majorHAnsi" w:cstheme="majorHAnsi"/>
                <w:bCs/>
                <w:i/>
                <w:iCs/>
              </w:rPr>
              <w:t>City/Town</w:t>
            </w:r>
            <w:r w:rsidR="005F040C">
              <w:rPr>
                <w:rFonts w:asciiTheme="majorHAnsi" w:hAnsiTheme="majorHAnsi" w:cstheme="majorHAnsi"/>
                <w:bCs/>
                <w:i/>
                <w:iCs/>
              </w:rPr>
              <w:t>:</w:t>
            </w:r>
          </w:p>
        </w:tc>
        <w:tc>
          <w:tcPr>
            <w:tcW w:w="75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2B317" w14:textId="77777777" w:rsidR="001A70DE" w:rsidRPr="004F43C8" w:rsidRDefault="001A70DE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8C392A" w14:paraId="54E705E2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bottom"/>
          </w:tcPr>
          <w:p w14:paraId="4289D51A" w14:textId="51471596" w:rsidR="00442A71" w:rsidRPr="004366F7" w:rsidRDefault="00442A71" w:rsidP="00442A71">
            <w:pPr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4366F7">
              <w:rPr>
                <w:rFonts w:asciiTheme="majorHAnsi" w:hAnsiTheme="majorHAnsi" w:cstheme="majorHAnsi"/>
                <w:bCs/>
                <w:i/>
                <w:iCs/>
              </w:rPr>
              <w:t>Province/State</w:t>
            </w:r>
            <w:r w:rsidR="005F040C">
              <w:rPr>
                <w:rFonts w:asciiTheme="majorHAnsi" w:hAnsiTheme="majorHAnsi" w:cstheme="majorHAnsi"/>
                <w:bCs/>
                <w:i/>
                <w:iCs/>
              </w:rPr>
              <w:t>:</w:t>
            </w:r>
          </w:p>
        </w:tc>
        <w:tc>
          <w:tcPr>
            <w:tcW w:w="3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4BBEF" w14:textId="77777777" w:rsidR="00442A71" w:rsidRPr="004F43C8" w:rsidRDefault="00442A71" w:rsidP="001A70D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95A6DD4" w14:textId="4399AEC7" w:rsidR="00442A71" w:rsidRPr="004F43C8" w:rsidRDefault="00442A71" w:rsidP="001A70DE">
            <w:pPr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Zip/Postal code: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10B9B" w14:textId="322F28BB" w:rsidR="00442A71" w:rsidRPr="004F43C8" w:rsidRDefault="00442A71" w:rsidP="001A70DE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9694F" w14:paraId="447854BF" w14:textId="77777777" w:rsidTr="008F1B1A">
        <w:trPr>
          <w:gridBefore w:val="1"/>
          <w:wBefore w:w="424" w:type="dxa"/>
          <w:trHeight w:val="397"/>
        </w:trPr>
        <w:tc>
          <w:tcPr>
            <w:tcW w:w="296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E34D774" w14:textId="0A8B441D" w:rsidR="001A70DE" w:rsidRPr="004F43C8" w:rsidRDefault="001A70DE" w:rsidP="004F43C8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Country</w:t>
            </w:r>
            <w:r w:rsidR="00336238" w:rsidRPr="004F43C8">
              <w:rPr>
                <w:rFonts w:asciiTheme="majorHAnsi" w:hAnsiTheme="majorHAnsi" w:cstheme="majorHAnsi"/>
                <w:bCs/>
              </w:rPr>
              <w:t>, please check - X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B4C9FF4" w14:textId="281204DA" w:rsidR="001A70DE" w:rsidRPr="004F43C8" w:rsidRDefault="001A70DE" w:rsidP="00EA0FCB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52F1F" w14:textId="6EF8CA05" w:rsidR="001A70DE" w:rsidRPr="004F43C8" w:rsidRDefault="001A70DE" w:rsidP="00EA0FCB">
            <w:pPr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5096AF9" w14:textId="68C36868" w:rsidR="001A70DE" w:rsidRPr="004F43C8" w:rsidRDefault="00336238" w:rsidP="00EA0FCB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Canada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D8403" w14:textId="48BEF38F" w:rsidR="001A70DE" w:rsidRPr="004F43C8" w:rsidRDefault="001A70DE" w:rsidP="00EA0FCB">
            <w:pPr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9EFA619" w14:textId="4FB98A66" w:rsidR="001A70DE" w:rsidRPr="004F43C8" w:rsidRDefault="00336238" w:rsidP="00EA0FCB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Other</w:t>
            </w:r>
            <w:r w:rsidR="00215BAB">
              <w:rPr>
                <w:rFonts w:asciiTheme="majorHAnsi" w:hAnsiTheme="majorHAnsi" w:cstheme="majorHAnsi"/>
                <w:bCs/>
              </w:rPr>
              <w:t xml:space="preserve"> (name)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5268" w14:textId="51FE5CDC" w:rsidR="001A70DE" w:rsidRPr="004F43C8" w:rsidRDefault="001A70DE" w:rsidP="00EA0FC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8C392A" w14:paraId="15398798" w14:textId="77777777" w:rsidTr="008F1B1A">
        <w:trPr>
          <w:gridBefore w:val="1"/>
          <w:wBefore w:w="424" w:type="dxa"/>
          <w:trHeight w:val="808"/>
        </w:trPr>
        <w:tc>
          <w:tcPr>
            <w:tcW w:w="6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65F8AF" w14:textId="0924DC5B" w:rsidR="008C392A" w:rsidRPr="004F43C8" w:rsidRDefault="008C392A" w:rsidP="008C392A">
            <w:pPr>
              <w:rPr>
                <w:rFonts w:asciiTheme="majorHAnsi" w:hAnsiTheme="majorHAnsi" w:cstheme="majorHAnsi"/>
                <w:bCs/>
                <w:noProof/>
              </w:rPr>
            </w:pPr>
            <w:r w:rsidRPr="004F43C8">
              <w:rPr>
                <w:rFonts w:asciiTheme="majorHAnsi" w:hAnsiTheme="majorHAnsi" w:cstheme="majorHAnsi"/>
                <w:bCs/>
              </w:rPr>
              <w:t>Which of the Great Lakes does your organization focus on, or (for individuals) you live on, recreate on, or are concerned about? *</w:t>
            </w:r>
          </w:p>
        </w:tc>
        <w:tc>
          <w:tcPr>
            <w:tcW w:w="38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805F" w14:textId="2290C1C2" w:rsidR="008C392A" w:rsidRPr="004F43C8" w:rsidRDefault="008C392A" w:rsidP="008C392A">
            <w:pPr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4C1C40" w14:paraId="74125FB3" w14:textId="77777777" w:rsidTr="008F1B1A">
        <w:trPr>
          <w:gridBefore w:val="1"/>
          <w:wBefore w:w="424" w:type="dxa"/>
          <w:trHeight w:val="426"/>
        </w:trPr>
        <w:tc>
          <w:tcPr>
            <w:tcW w:w="7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468BF1F7" w14:textId="50D725AD" w:rsidR="004C1C40" w:rsidRPr="004F43C8" w:rsidRDefault="004C1C40" w:rsidP="007C24DC">
            <w:pPr>
              <w:spacing w:after="120"/>
              <w:rPr>
                <w:rFonts w:asciiTheme="majorHAnsi" w:hAnsiTheme="majorHAnsi" w:cstheme="majorHAnsi"/>
                <w:bCs/>
                <w:noProof/>
              </w:rPr>
            </w:pPr>
            <w:r w:rsidRPr="008C392A">
              <w:rPr>
                <w:rFonts w:asciiTheme="majorHAnsi" w:hAnsiTheme="majorHAnsi" w:cstheme="majorHAnsi"/>
                <w:bCs/>
              </w:rPr>
              <w:t xml:space="preserve">Have you been involved with Great Lakes </w:t>
            </w:r>
            <w:r w:rsidR="00D527EB">
              <w:rPr>
                <w:rFonts w:asciiTheme="majorHAnsi" w:hAnsiTheme="majorHAnsi" w:cstheme="majorHAnsi"/>
                <w:bCs/>
              </w:rPr>
              <w:t>p</w:t>
            </w:r>
            <w:r w:rsidRPr="008C392A">
              <w:rPr>
                <w:rFonts w:asciiTheme="majorHAnsi" w:hAnsiTheme="majorHAnsi" w:cstheme="majorHAnsi"/>
                <w:bCs/>
              </w:rPr>
              <w:t xml:space="preserve">olicies, </w:t>
            </w:r>
            <w:r w:rsidR="00D527EB">
              <w:rPr>
                <w:rFonts w:asciiTheme="majorHAnsi" w:hAnsiTheme="majorHAnsi" w:cstheme="majorHAnsi"/>
                <w:bCs/>
              </w:rPr>
              <w:t>r</w:t>
            </w:r>
            <w:r w:rsidRPr="008C392A">
              <w:rPr>
                <w:rFonts w:asciiTheme="majorHAnsi" w:hAnsiTheme="majorHAnsi" w:cstheme="majorHAnsi"/>
                <w:bCs/>
              </w:rPr>
              <w:t xml:space="preserve">ules and </w:t>
            </w:r>
            <w:r w:rsidR="00D527EB">
              <w:rPr>
                <w:rFonts w:asciiTheme="majorHAnsi" w:hAnsiTheme="majorHAnsi" w:cstheme="majorHAnsi"/>
                <w:bCs/>
              </w:rPr>
              <w:t>r</w:t>
            </w:r>
            <w:r w:rsidRPr="008C392A">
              <w:rPr>
                <w:rFonts w:asciiTheme="majorHAnsi" w:hAnsiTheme="majorHAnsi" w:cstheme="majorHAnsi"/>
                <w:bCs/>
              </w:rPr>
              <w:t>egulations</w:t>
            </w:r>
            <w:r w:rsidR="007C24DC">
              <w:rPr>
                <w:rFonts w:asciiTheme="majorHAnsi" w:hAnsiTheme="majorHAnsi" w:cstheme="majorHAnsi"/>
                <w:bCs/>
              </w:rPr>
              <w:t xml:space="preserve">, including the </w:t>
            </w:r>
            <w:r w:rsidR="007C24DC" w:rsidRPr="007C24DC">
              <w:rPr>
                <w:rFonts w:asciiTheme="majorHAnsi" w:hAnsiTheme="majorHAnsi" w:cstheme="majorHAnsi"/>
                <w:bCs/>
              </w:rPr>
              <w:t>Great Lakes Water Quality Agreement (GLWQA)</w:t>
            </w:r>
            <w:r w:rsidRPr="008C392A">
              <w:rPr>
                <w:rFonts w:asciiTheme="majorHAnsi" w:hAnsiTheme="majorHAnsi" w:cstheme="majorHAnsi"/>
                <w:bCs/>
              </w:rPr>
              <w:t xml:space="preserve">? 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34D97CDC" w14:textId="1C0E9153" w:rsidR="004C1C40" w:rsidRPr="004F43C8" w:rsidRDefault="004C1C40" w:rsidP="004C1C40">
            <w:pPr>
              <w:jc w:val="right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Yes: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7C317" w14:textId="77777777" w:rsidR="004C1C40" w:rsidRPr="004F43C8" w:rsidRDefault="004C1C40" w:rsidP="004C1C40">
            <w:pPr>
              <w:jc w:val="right"/>
              <w:rPr>
                <w:rFonts w:asciiTheme="majorHAnsi" w:hAnsiTheme="majorHAnsi" w:cstheme="majorHAnsi"/>
                <w:bCs/>
                <w:noProof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724018D" w14:textId="75E9E036" w:rsidR="004C1C40" w:rsidRPr="004F43C8" w:rsidRDefault="004C1C40" w:rsidP="004C1C40">
            <w:pPr>
              <w:jc w:val="right"/>
              <w:rPr>
                <w:rFonts w:asciiTheme="majorHAnsi" w:hAnsiTheme="majorHAnsi" w:cstheme="majorHAnsi"/>
                <w:bCs/>
                <w:noProof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w:t>No: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203" w14:textId="5280DE35" w:rsidR="004C1C40" w:rsidRPr="004F43C8" w:rsidRDefault="004C1C40" w:rsidP="004C1C40">
            <w:pPr>
              <w:jc w:val="right"/>
              <w:rPr>
                <w:rFonts w:asciiTheme="majorHAnsi" w:hAnsiTheme="majorHAnsi" w:cstheme="majorHAnsi"/>
                <w:bCs/>
                <w:noProof/>
              </w:rPr>
            </w:pPr>
          </w:p>
        </w:tc>
      </w:tr>
      <w:tr w:rsidR="007B2904" w14:paraId="74A6AD55" w14:textId="77777777" w:rsidTr="008F1B1A">
        <w:trPr>
          <w:gridBefore w:val="1"/>
          <w:wBefore w:w="424" w:type="dxa"/>
          <w:trHeight w:hRule="exact" w:val="576"/>
        </w:trPr>
        <w:tc>
          <w:tcPr>
            <w:tcW w:w="8457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AC79EB2" w14:textId="0E196B70" w:rsidR="007B2904" w:rsidRPr="004F43C8" w:rsidRDefault="007B2904" w:rsidP="008F1B1A">
            <w:pPr>
              <w:spacing w:after="120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 xml:space="preserve">How long have you </w:t>
            </w:r>
            <w:r w:rsidR="00FD63B3">
              <w:rPr>
                <w:rFonts w:asciiTheme="majorHAnsi" w:hAnsiTheme="majorHAnsi" w:cstheme="majorHAnsi"/>
                <w:bCs/>
              </w:rPr>
              <w:t xml:space="preserve">or your organization </w:t>
            </w:r>
            <w:r w:rsidRPr="004F43C8">
              <w:rPr>
                <w:rFonts w:asciiTheme="majorHAnsi" w:hAnsiTheme="majorHAnsi" w:cstheme="majorHAnsi"/>
                <w:bCs/>
              </w:rPr>
              <w:t>been involved with addressing issues related to the GLWQA?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4F43C8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       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1BA86B" w14:textId="3C1F93CE" w:rsidR="007B2904" w:rsidRPr="004F43C8" w:rsidRDefault="00FD63B3" w:rsidP="00FD63B3">
            <w:pPr>
              <w:spacing w:before="120" w:after="120"/>
              <w:jc w:val="right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Years</w:t>
            </w:r>
            <w:r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7ADE16" w14:textId="2F3E7BAF" w:rsidR="007B2904" w:rsidRPr="004F43C8" w:rsidRDefault="007B2904" w:rsidP="00B83B4A">
            <w:pPr>
              <w:spacing w:before="120" w:after="120"/>
              <w:rPr>
                <w:rFonts w:asciiTheme="majorHAnsi" w:hAnsiTheme="majorHAnsi" w:cstheme="majorHAnsi"/>
                <w:bCs/>
              </w:rPr>
            </w:pPr>
          </w:p>
        </w:tc>
      </w:tr>
      <w:tr w:rsidR="000A442D" w14:paraId="61FAC638" w14:textId="77777777" w:rsidTr="0032247D">
        <w:trPr>
          <w:gridBefore w:val="1"/>
          <w:wBefore w:w="424" w:type="dxa"/>
          <w:trHeight w:val="498"/>
        </w:trPr>
        <w:tc>
          <w:tcPr>
            <w:tcW w:w="5487" w:type="dxa"/>
            <w:gridSpan w:val="9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BB2ED69" w14:textId="6385C0C9" w:rsidR="008C392A" w:rsidRPr="004F43C8" w:rsidRDefault="008C392A" w:rsidP="008C392A">
            <w:pPr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 xml:space="preserve">Which of the 10 GLWQA Annexes </w:t>
            </w:r>
            <w:r w:rsidR="001A44C7">
              <w:rPr>
                <w:rFonts w:asciiTheme="majorHAnsi" w:hAnsiTheme="majorHAnsi" w:cstheme="majorHAnsi"/>
                <w:bCs/>
              </w:rPr>
              <w:t xml:space="preserve">(or ALL) </w:t>
            </w:r>
            <w:r w:rsidRPr="004F43C8">
              <w:rPr>
                <w:rFonts w:asciiTheme="majorHAnsi" w:hAnsiTheme="majorHAnsi" w:cstheme="majorHAnsi"/>
                <w:bCs/>
              </w:rPr>
              <w:t>have you been addressing? *</w:t>
            </w:r>
            <w:r w:rsidR="0032247D">
              <w:rPr>
                <w:rFonts w:asciiTheme="majorHAnsi" w:hAnsiTheme="majorHAnsi" w:cstheme="majorHAnsi"/>
                <w:bCs/>
              </w:rPr>
              <w:t>If ALL, please write ALL.</w:t>
            </w:r>
            <w:r w:rsidRPr="004F43C8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005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36D74" w14:textId="563A6F44" w:rsidR="008C392A" w:rsidRPr="004F43C8" w:rsidRDefault="008C392A" w:rsidP="008C392A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8C392A" w14:paraId="4AE6C842" w14:textId="77777777" w:rsidTr="008F1B1A">
        <w:trPr>
          <w:gridBefore w:val="1"/>
          <w:wBefore w:w="424" w:type="dxa"/>
          <w:trHeight w:val="986"/>
        </w:trPr>
        <w:tc>
          <w:tcPr>
            <w:tcW w:w="104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844F67" w14:textId="3E24B279" w:rsidR="008C392A" w:rsidRPr="00215BAB" w:rsidRDefault="008C392A" w:rsidP="008C392A">
            <w:pPr>
              <w:rPr>
                <w:rFonts w:asciiTheme="majorHAnsi" w:hAnsiTheme="majorHAnsi" w:cstheme="majorHAnsi"/>
                <w:bCs/>
              </w:rPr>
            </w:pPr>
            <w:r w:rsidRPr="00215BAB">
              <w:rPr>
                <w:rFonts w:asciiTheme="majorHAnsi" w:hAnsiTheme="majorHAnsi" w:cstheme="majorHAnsi"/>
                <w:bCs/>
              </w:rPr>
              <w:t xml:space="preserve">Please consider making a voluntary contribution to the Great Lakes Ecoregion Network (GLEN) as membership dues for 2022. </w:t>
            </w:r>
            <w:r w:rsidRPr="006F0FB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(Please note that </w:t>
            </w:r>
            <w:proofErr w:type="gramStart"/>
            <w:r w:rsidRPr="006F0FB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whether or not</w:t>
            </w:r>
            <w:proofErr w:type="gramEnd"/>
            <w:r w:rsidRPr="006F0FB3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you make such a contribution does not have any affect whatsoever on your membership status with GLEN.)</w:t>
            </w:r>
            <w:r w:rsidRPr="00215BAB">
              <w:rPr>
                <w:rFonts w:asciiTheme="majorHAnsi" w:hAnsiTheme="majorHAnsi" w:cstheme="majorHAnsi"/>
                <w:bCs/>
              </w:rPr>
              <w:t xml:space="preserve"> </w:t>
            </w:r>
            <w:r w:rsidR="00537542">
              <w:rPr>
                <w:rFonts w:asciiTheme="majorHAnsi" w:hAnsiTheme="majorHAnsi" w:cstheme="majorHAnsi"/>
                <w:bCs/>
              </w:rPr>
              <w:t>R</w:t>
            </w:r>
            <w:r w:rsidRPr="00215BAB">
              <w:rPr>
                <w:rFonts w:asciiTheme="majorHAnsi" w:hAnsiTheme="majorHAnsi" w:cstheme="majorHAnsi"/>
                <w:bCs/>
              </w:rPr>
              <w:t>ecommended amounts are</w:t>
            </w:r>
            <w:r w:rsidR="00FD4B8B">
              <w:rPr>
                <w:rFonts w:asciiTheme="majorHAnsi" w:hAnsiTheme="majorHAnsi" w:cstheme="majorHAnsi"/>
                <w:bCs/>
              </w:rPr>
              <w:t xml:space="preserve"> below. </w:t>
            </w:r>
            <w:r w:rsidR="00537542">
              <w:rPr>
                <w:rFonts w:asciiTheme="majorHAnsi" w:hAnsiTheme="majorHAnsi" w:cstheme="majorHAnsi"/>
                <w:bCs/>
              </w:rPr>
              <w:t xml:space="preserve">  </w:t>
            </w:r>
            <w:r w:rsidR="00537542" w:rsidRPr="00537542">
              <w:rPr>
                <w:rFonts w:asciiTheme="majorHAnsi" w:hAnsiTheme="majorHAnsi" w:cstheme="majorHAnsi"/>
                <w:bCs/>
                <w:highlight w:val="yellow"/>
              </w:rPr>
              <w:t>Amount I</w:t>
            </w:r>
            <w:r w:rsidR="00FD4B8B" w:rsidRPr="00537542">
              <w:rPr>
                <w:rFonts w:asciiTheme="majorHAnsi" w:hAnsiTheme="majorHAnsi" w:cstheme="majorHAnsi"/>
                <w:bCs/>
                <w:highlight w:val="yellow"/>
              </w:rPr>
              <w:t xml:space="preserve"> am sending</w:t>
            </w:r>
            <w:r w:rsidRPr="00537542">
              <w:rPr>
                <w:rFonts w:asciiTheme="majorHAnsi" w:hAnsiTheme="majorHAnsi" w:cstheme="majorHAnsi"/>
                <w:bCs/>
                <w:highlight w:val="yellow"/>
              </w:rPr>
              <w:t>:</w:t>
            </w:r>
            <w:r w:rsidRPr="00215BA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B83B4A" w14:paraId="5A4A76BC" w14:textId="77777777" w:rsidTr="0032247D">
        <w:trPr>
          <w:gridBefore w:val="1"/>
          <w:wBefore w:w="424" w:type="dxa"/>
          <w:trHeight w:val="417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69DEBE0" w14:textId="06598B9E" w:rsidR="00B83B4A" w:rsidRPr="00215BAB" w:rsidRDefault="00B83B4A" w:rsidP="008C39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ORGANIZATIONS: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9507CA7" w14:textId="344DF262" w:rsidR="00B83B4A" w:rsidRPr="00215BAB" w:rsidRDefault="00B83B4A" w:rsidP="008C39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US$100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369B5DC" w14:textId="3F5FA6D0" w:rsidR="00B83B4A" w:rsidRPr="00215BAB" w:rsidRDefault="00B83B4A" w:rsidP="008C39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612406"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N$130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A0FE" w14:textId="13DE40A7" w:rsidR="00B83B4A" w:rsidRPr="000C3FDB" w:rsidRDefault="000C3FDB" w:rsidP="008C39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44C7" w:rsidRPr="000C3FDB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E2EF50F" w14:textId="730FD396" w:rsidR="00B83B4A" w:rsidRPr="00215BAB" w:rsidRDefault="00B83B4A" w:rsidP="008C392A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INDIVIDUALS: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A7C108B" w14:textId="1AB93AB6" w:rsidR="00B83B4A" w:rsidRPr="00215BAB" w:rsidRDefault="00B83B4A" w:rsidP="008C39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US$50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22DDA64" w14:textId="3FDD6C8F" w:rsidR="00B83B4A" w:rsidRPr="00215BAB" w:rsidRDefault="00B83B4A" w:rsidP="008C392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C</w:t>
            </w:r>
            <w:r w:rsidR="00612406"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 w:rsidRPr="00215BAB">
              <w:rPr>
                <w:rFonts w:asciiTheme="majorHAnsi" w:hAnsiTheme="majorHAnsi" w:cstheme="majorHAnsi"/>
                <w:bCs/>
                <w:sz w:val="20"/>
                <w:szCs w:val="20"/>
              </w:rPr>
              <w:t>N$65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8BEA" w14:textId="5F749406" w:rsidR="00B83B4A" w:rsidRPr="000C3FDB" w:rsidRDefault="000C3FDB" w:rsidP="008C39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44C7" w:rsidRPr="000C3FDB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  <w:tr w:rsidR="008C392A" w14:paraId="6CB1B240" w14:textId="77777777" w:rsidTr="008F1B1A">
        <w:trPr>
          <w:gridBefore w:val="1"/>
          <w:wBefore w:w="424" w:type="dxa"/>
          <w:trHeight w:val="401"/>
        </w:trPr>
        <w:tc>
          <w:tcPr>
            <w:tcW w:w="104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88C62A8" w14:textId="331FEC7D" w:rsidR="008C392A" w:rsidRPr="00442A71" w:rsidRDefault="008C392A" w:rsidP="005F040C">
            <w:pPr>
              <w:spacing w:after="120"/>
              <w:rPr>
                <w:rFonts w:asciiTheme="majorHAnsi" w:hAnsiTheme="majorHAnsi" w:cstheme="majorHAnsi"/>
                <w:bCs/>
              </w:rPr>
            </w:pPr>
            <w:r w:rsidRPr="00442A71">
              <w:rPr>
                <w:rFonts w:asciiTheme="majorHAnsi" w:hAnsiTheme="majorHAnsi" w:cstheme="majorHAnsi"/>
                <w:bCs/>
              </w:rPr>
              <w:t xml:space="preserve">But </w:t>
            </w:r>
            <w:r w:rsidRPr="000A442D">
              <w:rPr>
                <w:rFonts w:asciiTheme="majorHAnsi" w:hAnsiTheme="majorHAnsi" w:cstheme="majorHAnsi"/>
                <w:bCs/>
                <w:shd w:val="clear" w:color="auto" w:fill="EAF1DD" w:themeFill="accent3" w:themeFillTint="33"/>
              </w:rPr>
              <w:t>any amount you choose - lower or higher - is fine</w:t>
            </w:r>
          </w:p>
        </w:tc>
        <w:bookmarkStart w:id="0" w:name="_GoBack"/>
        <w:bookmarkEnd w:id="0"/>
      </w:tr>
      <w:tr w:rsidR="008C392A" w14:paraId="5E1AB854" w14:textId="77777777" w:rsidTr="008F1B1A">
        <w:trPr>
          <w:gridBefore w:val="1"/>
          <w:wBefore w:w="424" w:type="dxa"/>
          <w:trHeight w:val="1021"/>
        </w:trPr>
        <w:tc>
          <w:tcPr>
            <w:tcW w:w="104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5F789E" w14:textId="2CA8CF7B" w:rsidR="008C392A" w:rsidRDefault="00AB6E79" w:rsidP="008C392A">
            <w:pPr>
              <w:rPr>
                <w:rFonts w:asciiTheme="majorHAnsi" w:hAnsiTheme="majorHAnsi" w:cstheme="majorHAnsi"/>
                <w:bCs/>
              </w:rPr>
            </w:pPr>
            <w:r w:rsidRPr="001A44C7">
              <w:rPr>
                <w:rFonts w:asciiTheme="majorHAnsi" w:hAnsiTheme="majorHAnsi" w:cstheme="majorHAnsi"/>
                <w:b/>
              </w:rPr>
              <w:t>For Canadian residents</w:t>
            </w:r>
            <w:r>
              <w:rPr>
                <w:rFonts w:asciiTheme="majorHAnsi" w:hAnsiTheme="majorHAnsi" w:cstheme="majorHAnsi"/>
                <w:bCs/>
              </w:rPr>
              <w:t>, p</w:t>
            </w:r>
            <w:r w:rsidR="008C392A" w:rsidRPr="004F43C8">
              <w:rPr>
                <w:rFonts w:asciiTheme="majorHAnsi" w:hAnsiTheme="majorHAnsi" w:cstheme="majorHAnsi"/>
                <w:bCs/>
              </w:rPr>
              <w:t xml:space="preserve">lease send Canadian Funds by Interac </w:t>
            </w:r>
            <w:proofErr w:type="spellStart"/>
            <w:r w:rsidR="008C392A" w:rsidRPr="004F43C8">
              <w:rPr>
                <w:rFonts w:asciiTheme="majorHAnsi" w:hAnsiTheme="majorHAnsi" w:cstheme="majorHAnsi"/>
                <w:bCs/>
              </w:rPr>
              <w:t>eTransfer</w:t>
            </w:r>
            <w:proofErr w:type="spellEnd"/>
            <w:r w:rsidR="008C392A" w:rsidRPr="004F43C8">
              <w:rPr>
                <w:rFonts w:asciiTheme="majorHAnsi" w:hAnsiTheme="majorHAnsi" w:cstheme="majorHAnsi"/>
                <w:bCs/>
              </w:rPr>
              <w:t xml:space="preserve"> to: </w:t>
            </w:r>
            <w:hyperlink r:id="rId8" w:history="1">
              <w:r w:rsidR="008C392A" w:rsidRPr="00AB6E79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rkindersley@georgianbay.ca</w:t>
              </w:r>
            </w:hyperlink>
            <w:r w:rsidR="008C392A" w:rsidRPr="004F43C8">
              <w:rPr>
                <w:rFonts w:asciiTheme="majorHAnsi" w:hAnsiTheme="majorHAnsi" w:cstheme="majorHAnsi"/>
                <w:bCs/>
              </w:rPr>
              <w:t xml:space="preserve"> using the Security Question: Which agreement</w:t>
            </w:r>
            <w:r w:rsidR="008C392A">
              <w:rPr>
                <w:rFonts w:asciiTheme="majorHAnsi" w:hAnsiTheme="majorHAnsi" w:cstheme="majorHAnsi"/>
                <w:bCs/>
              </w:rPr>
              <w:t>;</w:t>
            </w:r>
            <w:r w:rsidR="008C392A" w:rsidRPr="004F43C8">
              <w:rPr>
                <w:rFonts w:asciiTheme="majorHAnsi" w:hAnsiTheme="majorHAnsi" w:cstheme="majorHAnsi"/>
                <w:bCs/>
              </w:rPr>
              <w:t xml:space="preserve"> and Security Answer: GLWQA</w:t>
            </w:r>
          </w:p>
          <w:p w14:paraId="632C6C89" w14:textId="48016DC7" w:rsidR="00AB6E79" w:rsidRPr="004F43C8" w:rsidRDefault="00AB6E79" w:rsidP="00AB6E7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Or, i</w:t>
            </w:r>
            <w:r w:rsidRPr="004F43C8">
              <w:rPr>
                <w:rFonts w:asciiTheme="majorHAnsi" w:hAnsiTheme="majorHAnsi" w:cstheme="majorHAnsi"/>
                <w:bCs/>
              </w:rPr>
              <w:t xml:space="preserve">f you are unable to send an </w:t>
            </w:r>
            <w:proofErr w:type="spellStart"/>
            <w:r w:rsidRPr="004F43C8">
              <w:rPr>
                <w:rFonts w:asciiTheme="majorHAnsi" w:hAnsiTheme="majorHAnsi" w:cstheme="majorHAnsi"/>
                <w:bCs/>
              </w:rPr>
              <w:t>InteraceTransfer</w:t>
            </w:r>
            <w:proofErr w:type="spellEnd"/>
            <w:r w:rsidRPr="004F43C8">
              <w:rPr>
                <w:rFonts w:asciiTheme="majorHAnsi" w:hAnsiTheme="majorHAnsi" w:cstheme="majorHAnsi"/>
                <w:bCs/>
              </w:rPr>
              <w:t>, please mail your cheque</w:t>
            </w:r>
            <w:r>
              <w:rPr>
                <w:rFonts w:asciiTheme="majorHAnsi" w:hAnsiTheme="majorHAnsi" w:cstheme="majorHAnsi"/>
                <w:bCs/>
              </w:rPr>
              <w:t>/check</w:t>
            </w:r>
            <w:r w:rsidRPr="004F43C8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payable </w:t>
            </w:r>
            <w:r w:rsidRPr="004F43C8">
              <w:rPr>
                <w:rFonts w:asciiTheme="majorHAnsi" w:hAnsiTheme="majorHAnsi" w:cstheme="majorHAnsi"/>
                <w:bCs/>
              </w:rPr>
              <w:t xml:space="preserve">to </w:t>
            </w:r>
            <w:r w:rsidRPr="001A44C7">
              <w:rPr>
                <w:rFonts w:asciiTheme="majorHAnsi" w:hAnsiTheme="majorHAnsi" w:cstheme="majorHAnsi"/>
                <w:b/>
              </w:rPr>
              <w:t>Great Lakes Ecoregion Network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to: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1A44C7">
              <w:rPr>
                <w:rFonts w:asciiTheme="majorHAnsi" w:hAnsiTheme="majorHAnsi" w:cstheme="majorHAnsi"/>
                <w:b/>
              </w:rPr>
              <w:t>Rupert Kindersley, Treasurer, 15 Falcon St., Toronto, Ontario, M4S 2P4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66657A89" w14:textId="6ABD9577" w:rsidR="008C392A" w:rsidRPr="004F43C8" w:rsidRDefault="008C392A" w:rsidP="00AB6E79">
            <w:pPr>
              <w:spacing w:after="120"/>
              <w:rPr>
                <w:rFonts w:asciiTheme="majorHAnsi" w:hAnsiTheme="majorHAnsi" w:cstheme="majorHAnsi"/>
                <w:bCs/>
              </w:rPr>
            </w:pPr>
            <w:r w:rsidRPr="004F43C8">
              <w:rPr>
                <w:rFonts w:asciiTheme="majorHAnsi" w:hAnsiTheme="majorHAnsi" w:cstheme="majorHAnsi"/>
                <w:bCs/>
              </w:rPr>
              <w:t>These will be deposited in GLEN’s C</w:t>
            </w:r>
            <w:r w:rsidR="00612406">
              <w:rPr>
                <w:rFonts w:asciiTheme="majorHAnsi" w:hAnsiTheme="majorHAnsi" w:cstheme="majorHAnsi"/>
                <w:bCs/>
              </w:rPr>
              <w:t>D</w:t>
            </w:r>
            <w:r w:rsidRPr="004F43C8">
              <w:rPr>
                <w:rFonts w:asciiTheme="majorHAnsi" w:hAnsiTheme="majorHAnsi" w:cstheme="majorHAnsi"/>
                <w:bCs/>
              </w:rPr>
              <w:t>N$ account with TD Canada Trust</w:t>
            </w:r>
            <w:r w:rsidR="00AB6E79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8C392A" w14:paraId="32605A6C" w14:textId="77777777" w:rsidTr="008F1B1A">
        <w:trPr>
          <w:gridBefore w:val="1"/>
          <w:wBefore w:w="424" w:type="dxa"/>
          <w:trHeight w:val="401"/>
        </w:trPr>
        <w:tc>
          <w:tcPr>
            <w:tcW w:w="104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C90E183" w14:textId="4CF36888" w:rsidR="00AB6E79" w:rsidRDefault="00AB6E79" w:rsidP="00AB6E79">
            <w:pPr>
              <w:rPr>
                <w:rFonts w:asciiTheme="majorHAnsi" w:hAnsiTheme="majorHAnsi" w:cstheme="majorHAnsi"/>
                <w:bCs/>
              </w:rPr>
            </w:pPr>
            <w:r w:rsidRPr="001A44C7">
              <w:rPr>
                <w:rFonts w:asciiTheme="majorHAnsi" w:hAnsiTheme="majorHAnsi" w:cstheme="majorHAnsi"/>
                <w:b/>
              </w:rPr>
              <w:t>For US residents</w:t>
            </w:r>
            <w:r>
              <w:rPr>
                <w:rFonts w:asciiTheme="majorHAnsi" w:hAnsiTheme="majorHAnsi" w:cstheme="majorHAnsi"/>
                <w:bCs/>
              </w:rPr>
              <w:t>, p</w:t>
            </w:r>
            <w:r w:rsidR="008C392A" w:rsidRPr="004F43C8">
              <w:rPr>
                <w:rFonts w:asciiTheme="majorHAnsi" w:hAnsiTheme="majorHAnsi" w:cstheme="majorHAnsi"/>
                <w:bCs/>
              </w:rPr>
              <w:t>lease send US</w:t>
            </w:r>
            <w:r>
              <w:rPr>
                <w:rFonts w:asciiTheme="majorHAnsi" w:hAnsiTheme="majorHAnsi" w:cstheme="majorHAnsi"/>
                <w:bCs/>
              </w:rPr>
              <w:t>$</w:t>
            </w:r>
            <w:r w:rsidR="008C392A" w:rsidRPr="004F43C8">
              <w:rPr>
                <w:rFonts w:asciiTheme="majorHAnsi" w:hAnsiTheme="majorHAnsi" w:cstheme="majorHAnsi"/>
                <w:bCs/>
              </w:rPr>
              <w:t xml:space="preserve"> funds by </w:t>
            </w:r>
            <w:r w:rsidRPr="00AB6E79">
              <w:rPr>
                <w:rFonts w:asciiTheme="majorHAnsi" w:hAnsiTheme="majorHAnsi" w:cstheme="majorHAnsi"/>
                <w:bCs/>
              </w:rPr>
              <w:t xml:space="preserve">cheque/check payable to </w:t>
            </w:r>
            <w:r w:rsidRPr="001A44C7">
              <w:rPr>
                <w:rFonts w:asciiTheme="majorHAnsi" w:hAnsiTheme="majorHAnsi" w:cstheme="majorHAnsi"/>
                <w:b/>
              </w:rPr>
              <w:t>Great Lakes Ecoregion Network</w:t>
            </w:r>
            <w:r w:rsidRPr="00AB6E79">
              <w:rPr>
                <w:rFonts w:asciiTheme="majorHAnsi" w:hAnsiTheme="majorHAnsi" w:cstheme="majorHAnsi"/>
                <w:bCs/>
              </w:rPr>
              <w:t xml:space="preserve"> </w:t>
            </w:r>
            <w:proofErr w:type="gramStart"/>
            <w:r w:rsidRPr="00AB6E79">
              <w:rPr>
                <w:rFonts w:asciiTheme="majorHAnsi" w:hAnsiTheme="majorHAnsi" w:cstheme="majorHAnsi"/>
                <w:bCs/>
              </w:rPr>
              <w:t>to:</w:t>
            </w:r>
            <w:proofErr w:type="gramEnd"/>
            <w:r w:rsidRPr="00AB6E79">
              <w:rPr>
                <w:rFonts w:asciiTheme="majorHAnsi" w:hAnsiTheme="majorHAnsi" w:cstheme="majorHAnsi"/>
                <w:bCs/>
              </w:rPr>
              <w:t xml:space="preserve"> </w:t>
            </w:r>
            <w:r w:rsidRPr="001A44C7">
              <w:rPr>
                <w:rFonts w:asciiTheme="majorHAnsi" w:hAnsiTheme="majorHAnsi" w:cstheme="majorHAnsi"/>
                <w:b/>
              </w:rPr>
              <w:t>Rupert Kindersley, Treasurer, 15 Falcon St., Toronto, Ontario, M4S 2P4, Canada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t xml:space="preserve"> </w:t>
            </w:r>
            <w:r w:rsidRPr="00AB6E79">
              <w:rPr>
                <w:rFonts w:asciiTheme="majorHAnsi" w:hAnsiTheme="majorHAnsi" w:cstheme="majorHAnsi"/>
                <w:bCs/>
              </w:rPr>
              <w:t xml:space="preserve">These will be deposited in GLEN’s </w:t>
            </w:r>
            <w:r>
              <w:rPr>
                <w:rFonts w:asciiTheme="majorHAnsi" w:hAnsiTheme="majorHAnsi" w:cstheme="majorHAnsi"/>
                <w:bCs/>
              </w:rPr>
              <w:t>US</w:t>
            </w:r>
            <w:r w:rsidRPr="00AB6E79">
              <w:rPr>
                <w:rFonts w:asciiTheme="majorHAnsi" w:hAnsiTheme="majorHAnsi" w:cstheme="majorHAnsi"/>
                <w:bCs/>
              </w:rPr>
              <w:t>$ account with TD Canada Trust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201DCD79" w14:textId="0E8C0502" w:rsidR="008C392A" w:rsidRPr="004F43C8" w:rsidRDefault="00AB6E79" w:rsidP="00AB6E7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We hope to set up a</w:t>
            </w:r>
            <w:r w:rsidRPr="00AB6E79">
              <w:rPr>
                <w:rFonts w:asciiTheme="majorHAnsi" w:hAnsiTheme="majorHAnsi" w:cstheme="majorHAnsi"/>
                <w:bCs/>
              </w:rPr>
              <w:t xml:space="preserve"> </w:t>
            </w:r>
            <w:r w:rsidR="000A442D">
              <w:rPr>
                <w:rFonts w:asciiTheme="majorHAnsi" w:hAnsiTheme="majorHAnsi" w:cstheme="majorHAnsi"/>
                <w:bCs/>
              </w:rPr>
              <w:t>PayPal</w:t>
            </w:r>
            <w:r>
              <w:rPr>
                <w:rFonts w:asciiTheme="majorHAnsi" w:hAnsiTheme="majorHAnsi" w:cstheme="majorHAnsi"/>
                <w:bCs/>
              </w:rPr>
              <w:t xml:space="preserve"> or similar facility once we upgrade our website.</w:t>
            </w:r>
          </w:p>
        </w:tc>
      </w:tr>
      <w:tr w:rsidR="0032247D" w14:paraId="33064390" w14:textId="77777777" w:rsidTr="000C3FDB">
        <w:tc>
          <w:tcPr>
            <w:tcW w:w="109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30F7F1DC" w14:textId="22D63C99" w:rsidR="0032247D" w:rsidRDefault="0032247D" w:rsidP="0028092B">
            <w:pPr>
              <w:spacing w:before="120"/>
              <w:rPr>
                <w:rFonts w:asciiTheme="majorHAnsi" w:hAnsiTheme="majorHAnsi" w:cstheme="majorHAnsi"/>
                <w:i/>
                <w:iCs/>
              </w:rPr>
            </w:pPr>
            <w:r w:rsidRPr="001359B8">
              <w:rPr>
                <w:rFonts w:asciiTheme="majorHAnsi" w:hAnsiTheme="majorHAnsi" w:cstheme="majorHAnsi"/>
              </w:rPr>
              <w:t xml:space="preserve">Please </w:t>
            </w:r>
            <w:r w:rsidR="000C3FDB">
              <w:rPr>
                <w:rFonts w:asciiTheme="majorHAnsi" w:hAnsiTheme="majorHAnsi" w:cstheme="majorHAnsi"/>
              </w:rPr>
              <w:t>email</w:t>
            </w:r>
            <w:r w:rsidRPr="001359B8">
              <w:rPr>
                <w:rFonts w:asciiTheme="majorHAnsi" w:hAnsiTheme="majorHAnsi" w:cstheme="majorHAnsi"/>
              </w:rPr>
              <w:t xml:space="preserve"> this form to: Sally Howard, Secretary,</w:t>
            </w:r>
            <w:r w:rsidRPr="001359B8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hyperlink r:id="rId9" w:history="1">
              <w:r w:rsidRPr="001359B8">
                <w:rPr>
                  <w:rStyle w:val="Hyperlink"/>
                  <w:rFonts w:asciiTheme="majorHAnsi" w:hAnsiTheme="majorHAnsi" w:cstheme="majorHAnsi"/>
                </w:rPr>
                <w:t>showard@solaraconcepts.com</w:t>
              </w:r>
            </w:hyperlink>
            <w:r>
              <w:rPr>
                <w:rStyle w:val="Hyperlink"/>
                <w:rFonts w:asciiTheme="majorHAnsi" w:hAnsiTheme="majorHAnsi" w:cstheme="majorHAnsi"/>
              </w:rPr>
              <w:t xml:space="preserve"> </w:t>
            </w:r>
          </w:p>
        </w:tc>
      </w:tr>
      <w:tr w:rsidR="001A1129" w14:paraId="1C297D1F" w14:textId="77777777" w:rsidTr="0032247D">
        <w:trPr>
          <w:trHeight w:val="1228"/>
        </w:trPr>
        <w:tc>
          <w:tcPr>
            <w:tcW w:w="109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EEB5D6" w14:textId="31BC633D" w:rsidR="000C3FDB" w:rsidRDefault="0032247D" w:rsidP="0032247D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t xml:space="preserve">Members: See </w:t>
            </w:r>
            <w:hyperlink r:id="rId10" w:history="1">
              <w:r w:rsidRPr="0032247D">
                <w:rPr>
                  <w:rStyle w:val="Hyperlink"/>
                  <w:rFonts w:asciiTheme="majorHAnsi" w:hAnsiTheme="majorHAnsi" w:cstheme="majorHAnsi"/>
                  <w:i/>
                  <w:iCs/>
                  <w:sz w:val="22"/>
                  <w:szCs w:val="22"/>
                </w:rPr>
                <w:t>https://greatlakesecoregionnetwork.weebly.com/membership.html</w:t>
              </w:r>
            </w:hyperlink>
            <w:r w:rsidR="000C3FD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</w:t>
            </w:r>
            <w:r w:rsidR="000C3FDB" w:rsidRPr="00FD4B8B">
              <w:rPr>
                <w:rFonts w:asciiTheme="majorHAnsi" w:hAnsiTheme="majorHAnsi" w:cstheme="majorHAnsi"/>
                <w:i/>
                <w:iCs/>
                <w:sz w:val="22"/>
                <w:szCs w:val="22"/>
                <w:highlight w:val="yellow"/>
              </w:rPr>
              <w:t>How do you want to be listed?</w:t>
            </w:r>
            <w:r>
              <w:rPr>
                <w:rStyle w:val="Hyperlink"/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u w:val="none"/>
              </w:rPr>
              <w:br/>
              <w:t xml:space="preserve">I agree that my </w:t>
            </w:r>
            <w:r w:rsidR="001A1129" w:rsidRPr="001A112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name</w:t>
            </w:r>
            <w:r w:rsidR="000C3FDB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/</w:t>
            </w:r>
            <w:r w:rsidR="001A1129" w:rsidRPr="001A112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organization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with website link, </w:t>
            </w:r>
            <w:r w:rsidR="001A1129" w:rsidRPr="001A112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be listed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as follows </w:t>
            </w:r>
            <w:r w:rsidR="001A1129" w:rsidRPr="001A112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on the GLEN website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:</w:t>
            </w:r>
            <w:r w:rsidR="000C3FDB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br/>
            </w:r>
            <w:r w:rsidR="000C3FDB" w:rsidRPr="00FD4B8B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>My Listing</w:t>
            </w:r>
            <w:r w:rsidR="000C3FDB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:  </w:t>
            </w:r>
          </w:p>
          <w:p w14:paraId="7DDCD6CD" w14:textId="0DE642D5" w:rsidR="000C3FDB" w:rsidRPr="001A1129" w:rsidRDefault="000C3FDB" w:rsidP="0032247D">
            <w:pPr>
              <w:spacing w:before="12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FD4B8B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>My Website link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</w:tc>
      </w:tr>
    </w:tbl>
    <w:p w14:paraId="57AEC829" w14:textId="77777777" w:rsidR="0032247D" w:rsidRPr="0032247D" w:rsidRDefault="0032247D" w:rsidP="0032247D">
      <w:pPr>
        <w:spacing w:before="120"/>
        <w:rPr>
          <w:rFonts w:asciiTheme="majorHAnsi" w:hAnsiTheme="majorHAnsi" w:cstheme="majorHAnsi"/>
          <w:sz w:val="16"/>
          <w:szCs w:val="16"/>
        </w:rPr>
      </w:pPr>
    </w:p>
    <w:sectPr w:rsidR="0032247D" w:rsidRPr="0032247D" w:rsidSect="001A1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4" w:right="1134" w:bottom="680" w:left="1134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1D79" w14:textId="77777777" w:rsidR="00C50793" w:rsidRDefault="00C50793">
      <w:r>
        <w:separator/>
      </w:r>
    </w:p>
  </w:endnote>
  <w:endnote w:type="continuationSeparator" w:id="0">
    <w:p w14:paraId="7C1D1150" w14:textId="77777777" w:rsidR="00C50793" w:rsidRDefault="00C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B454" w14:textId="77777777" w:rsidR="00483E35" w:rsidRDefault="00483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8791" w14:textId="77777777" w:rsidR="002C7646" w:rsidRDefault="002C7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3214" w14:textId="77777777" w:rsidR="00483E35" w:rsidRDefault="0048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3FAA" w14:textId="77777777" w:rsidR="00C50793" w:rsidRDefault="00C50793">
      <w:r>
        <w:separator/>
      </w:r>
    </w:p>
  </w:footnote>
  <w:footnote w:type="continuationSeparator" w:id="0">
    <w:p w14:paraId="5355ABFF" w14:textId="77777777" w:rsidR="00C50793" w:rsidRDefault="00C5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66959" w14:textId="2E412F6F" w:rsidR="00483E35" w:rsidRDefault="00483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CA54" w14:textId="15C5704C" w:rsidR="00483E35" w:rsidRDefault="00483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FD64" w14:textId="72EDF79D" w:rsidR="00483E35" w:rsidRDefault="00483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646"/>
    <w:multiLevelType w:val="hybridMultilevel"/>
    <w:tmpl w:val="EA02F8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23CC8"/>
    <w:multiLevelType w:val="hybridMultilevel"/>
    <w:tmpl w:val="EF36A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B8C"/>
    <w:multiLevelType w:val="hybridMultilevel"/>
    <w:tmpl w:val="77465B1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36196"/>
    <w:multiLevelType w:val="hybridMultilevel"/>
    <w:tmpl w:val="C0983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EDE"/>
    <w:multiLevelType w:val="hybridMultilevel"/>
    <w:tmpl w:val="E5F0B4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70C3B"/>
    <w:multiLevelType w:val="hybridMultilevel"/>
    <w:tmpl w:val="455A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151B"/>
    <w:multiLevelType w:val="hybridMultilevel"/>
    <w:tmpl w:val="C958C0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A3"/>
    <w:rsid w:val="00000C0B"/>
    <w:rsid w:val="000053F4"/>
    <w:rsid w:val="0003789B"/>
    <w:rsid w:val="00042B34"/>
    <w:rsid w:val="000561AD"/>
    <w:rsid w:val="00077E22"/>
    <w:rsid w:val="0009496D"/>
    <w:rsid w:val="0009694F"/>
    <w:rsid w:val="000A309F"/>
    <w:rsid w:val="000A442D"/>
    <w:rsid w:val="000C3FDB"/>
    <w:rsid w:val="000C7703"/>
    <w:rsid w:val="000F2305"/>
    <w:rsid w:val="00124EF1"/>
    <w:rsid w:val="001359B8"/>
    <w:rsid w:val="001444C7"/>
    <w:rsid w:val="001A1129"/>
    <w:rsid w:val="001A44C7"/>
    <w:rsid w:val="001A70DE"/>
    <w:rsid w:val="001C7196"/>
    <w:rsid w:val="001D11BF"/>
    <w:rsid w:val="001E030D"/>
    <w:rsid w:val="001E5355"/>
    <w:rsid w:val="001F6CF5"/>
    <w:rsid w:val="00200526"/>
    <w:rsid w:val="00215BAB"/>
    <w:rsid w:val="00217D5E"/>
    <w:rsid w:val="0024234A"/>
    <w:rsid w:val="00271A04"/>
    <w:rsid w:val="0028092B"/>
    <w:rsid w:val="002C7646"/>
    <w:rsid w:val="002D65B5"/>
    <w:rsid w:val="00300745"/>
    <w:rsid w:val="0030442C"/>
    <w:rsid w:val="003060B1"/>
    <w:rsid w:val="0032247D"/>
    <w:rsid w:val="00336238"/>
    <w:rsid w:val="003722E4"/>
    <w:rsid w:val="003D4AA3"/>
    <w:rsid w:val="003E4859"/>
    <w:rsid w:val="0043571A"/>
    <w:rsid w:val="004366F7"/>
    <w:rsid w:val="00442A71"/>
    <w:rsid w:val="0044755F"/>
    <w:rsid w:val="00452678"/>
    <w:rsid w:val="00475275"/>
    <w:rsid w:val="00477845"/>
    <w:rsid w:val="00483E35"/>
    <w:rsid w:val="004C1C40"/>
    <w:rsid w:val="004C3A45"/>
    <w:rsid w:val="004F43C8"/>
    <w:rsid w:val="00537542"/>
    <w:rsid w:val="005507C1"/>
    <w:rsid w:val="0055206F"/>
    <w:rsid w:val="005568B2"/>
    <w:rsid w:val="005823CC"/>
    <w:rsid w:val="00594F3A"/>
    <w:rsid w:val="005A1136"/>
    <w:rsid w:val="005A2336"/>
    <w:rsid w:val="005B5E24"/>
    <w:rsid w:val="005B5ED6"/>
    <w:rsid w:val="005C13DC"/>
    <w:rsid w:val="005D56BA"/>
    <w:rsid w:val="005E763F"/>
    <w:rsid w:val="005F040C"/>
    <w:rsid w:val="0060718E"/>
    <w:rsid w:val="00607872"/>
    <w:rsid w:val="006101B7"/>
    <w:rsid w:val="00612406"/>
    <w:rsid w:val="006148A9"/>
    <w:rsid w:val="00615F48"/>
    <w:rsid w:val="00624032"/>
    <w:rsid w:val="0062455C"/>
    <w:rsid w:val="00626A84"/>
    <w:rsid w:val="00630EFA"/>
    <w:rsid w:val="00663FED"/>
    <w:rsid w:val="00665A92"/>
    <w:rsid w:val="006C53A5"/>
    <w:rsid w:val="006D1129"/>
    <w:rsid w:val="006F0FB3"/>
    <w:rsid w:val="00701DCF"/>
    <w:rsid w:val="00776047"/>
    <w:rsid w:val="00780E0C"/>
    <w:rsid w:val="00785661"/>
    <w:rsid w:val="007937D4"/>
    <w:rsid w:val="007B14E2"/>
    <w:rsid w:val="007B2904"/>
    <w:rsid w:val="007C24DC"/>
    <w:rsid w:val="007F0C17"/>
    <w:rsid w:val="007F279A"/>
    <w:rsid w:val="00827176"/>
    <w:rsid w:val="00837E49"/>
    <w:rsid w:val="00851B47"/>
    <w:rsid w:val="008615A6"/>
    <w:rsid w:val="00862B0B"/>
    <w:rsid w:val="00895206"/>
    <w:rsid w:val="00896CAE"/>
    <w:rsid w:val="008A1270"/>
    <w:rsid w:val="008C0019"/>
    <w:rsid w:val="008C392A"/>
    <w:rsid w:val="008C7E4A"/>
    <w:rsid w:val="008D20D6"/>
    <w:rsid w:val="008D661D"/>
    <w:rsid w:val="008E2C8A"/>
    <w:rsid w:val="008F1B1A"/>
    <w:rsid w:val="008F5F36"/>
    <w:rsid w:val="009147B9"/>
    <w:rsid w:val="00916950"/>
    <w:rsid w:val="00927C1E"/>
    <w:rsid w:val="00950773"/>
    <w:rsid w:val="009538C5"/>
    <w:rsid w:val="00953C5F"/>
    <w:rsid w:val="00956031"/>
    <w:rsid w:val="00972AA4"/>
    <w:rsid w:val="00977721"/>
    <w:rsid w:val="009A0DF8"/>
    <w:rsid w:val="009D4FA1"/>
    <w:rsid w:val="009E5320"/>
    <w:rsid w:val="00A0425B"/>
    <w:rsid w:val="00A2526C"/>
    <w:rsid w:val="00A25A0C"/>
    <w:rsid w:val="00A50DFF"/>
    <w:rsid w:val="00A62ACF"/>
    <w:rsid w:val="00A6737D"/>
    <w:rsid w:val="00A73188"/>
    <w:rsid w:val="00A81E58"/>
    <w:rsid w:val="00AB1D63"/>
    <w:rsid w:val="00AB6E79"/>
    <w:rsid w:val="00AE454E"/>
    <w:rsid w:val="00AF5390"/>
    <w:rsid w:val="00AF53BB"/>
    <w:rsid w:val="00B25385"/>
    <w:rsid w:val="00B35334"/>
    <w:rsid w:val="00B7128E"/>
    <w:rsid w:val="00B80D83"/>
    <w:rsid w:val="00B83B4A"/>
    <w:rsid w:val="00BA09DC"/>
    <w:rsid w:val="00BB18F8"/>
    <w:rsid w:val="00BD0E71"/>
    <w:rsid w:val="00BF186E"/>
    <w:rsid w:val="00C37549"/>
    <w:rsid w:val="00C461FA"/>
    <w:rsid w:val="00C474B7"/>
    <w:rsid w:val="00C50793"/>
    <w:rsid w:val="00C51C9F"/>
    <w:rsid w:val="00C8091E"/>
    <w:rsid w:val="00CE0D9C"/>
    <w:rsid w:val="00D01E5C"/>
    <w:rsid w:val="00D527EB"/>
    <w:rsid w:val="00DB1A34"/>
    <w:rsid w:val="00DB59DE"/>
    <w:rsid w:val="00E026F9"/>
    <w:rsid w:val="00E05E9E"/>
    <w:rsid w:val="00E659B2"/>
    <w:rsid w:val="00E84A25"/>
    <w:rsid w:val="00E86721"/>
    <w:rsid w:val="00E975FF"/>
    <w:rsid w:val="00EA0FCB"/>
    <w:rsid w:val="00EC1A05"/>
    <w:rsid w:val="00EC5941"/>
    <w:rsid w:val="00EE2AEC"/>
    <w:rsid w:val="00EE42E0"/>
    <w:rsid w:val="00F036E3"/>
    <w:rsid w:val="00F049FA"/>
    <w:rsid w:val="00F04C1D"/>
    <w:rsid w:val="00F06AED"/>
    <w:rsid w:val="00F223AF"/>
    <w:rsid w:val="00F33428"/>
    <w:rsid w:val="00F47E76"/>
    <w:rsid w:val="00F521CF"/>
    <w:rsid w:val="00F60C1C"/>
    <w:rsid w:val="00F65927"/>
    <w:rsid w:val="00F75AAF"/>
    <w:rsid w:val="00F8383A"/>
    <w:rsid w:val="00FA23E7"/>
    <w:rsid w:val="00FB18E0"/>
    <w:rsid w:val="00FD4B8B"/>
    <w:rsid w:val="00FD6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5BCCA"/>
  <w15:docId w15:val="{12C8B5AA-3DB6-40D5-837B-38D1CBE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AA3"/>
    <w:pPr>
      <w:tabs>
        <w:tab w:val="center" w:pos="4320"/>
        <w:tab w:val="right" w:pos="8640"/>
      </w:tabs>
      <w:spacing w:before="240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rsid w:val="005507C1"/>
    <w:rPr>
      <w:color w:val="0000FF"/>
      <w:u w:val="single"/>
    </w:rPr>
  </w:style>
  <w:style w:type="paragraph" w:styleId="NormalWeb">
    <w:name w:val="Normal (Web)"/>
    <w:basedOn w:val="Normal"/>
    <w:rsid w:val="005507C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27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1E"/>
    <w:rPr>
      <w:sz w:val="24"/>
      <w:szCs w:val="24"/>
      <w:lang w:val="en-CA" w:eastAsia="en-CA"/>
    </w:rPr>
  </w:style>
  <w:style w:type="character" w:customStyle="1" w:styleId="small">
    <w:name w:val="small"/>
    <w:basedOn w:val="DefaultParagraphFont"/>
    <w:rsid w:val="000053F4"/>
  </w:style>
  <w:style w:type="paragraph" w:customStyle="1" w:styleId="Default">
    <w:name w:val="Default"/>
    <w:rsid w:val="00E975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C5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1C9F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3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71A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71A"/>
    <w:rPr>
      <w:b/>
      <w:bCs/>
      <w:lang w:val="en-CA" w:eastAsia="en-CA"/>
    </w:rPr>
  </w:style>
  <w:style w:type="table" w:styleId="TableGrid">
    <w:name w:val="Table Grid"/>
    <w:basedOn w:val="TableNormal"/>
    <w:rsid w:val="00BD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23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AEC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E2AEC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ndersley@georgianbay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reatlakesecoregionnetwork.weebly.com/membersh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ward@solaraconcept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Headwaters Institute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Sally Howard</cp:lastModifiedBy>
  <cp:revision>6</cp:revision>
  <cp:lastPrinted>2022-08-15T14:38:00Z</cp:lastPrinted>
  <dcterms:created xsi:type="dcterms:W3CDTF">2022-08-15T14:39:00Z</dcterms:created>
  <dcterms:modified xsi:type="dcterms:W3CDTF">2022-08-26T19:03:00Z</dcterms:modified>
</cp:coreProperties>
</file>